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C626" w14:textId="77777777" w:rsidR="00483E15" w:rsidRDefault="00483E15" w:rsidP="00412281">
      <w:pPr>
        <w:jc w:val="both"/>
        <w:rPr>
          <w:b/>
          <w:bCs/>
          <w:sz w:val="32"/>
          <w:szCs w:val="32"/>
        </w:rPr>
      </w:pPr>
    </w:p>
    <w:p w14:paraId="256951A2" w14:textId="1EE16EEF" w:rsidR="00483E15" w:rsidRDefault="00483E15" w:rsidP="0041228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BASES LEGALES </w:t>
      </w:r>
      <w:r w:rsidR="00412281">
        <w:rPr>
          <w:b/>
          <w:bCs/>
          <w:sz w:val="32"/>
          <w:szCs w:val="32"/>
        </w:rPr>
        <w:t>SORTEO</w:t>
      </w:r>
      <w:r>
        <w:rPr>
          <w:b/>
          <w:bCs/>
          <w:sz w:val="32"/>
          <w:szCs w:val="32"/>
        </w:rPr>
        <w:t xml:space="preserve"> </w:t>
      </w:r>
      <w:r w:rsidR="00CB6EE3">
        <w:rPr>
          <w:b/>
          <w:bCs/>
          <w:sz w:val="32"/>
          <w:szCs w:val="32"/>
        </w:rPr>
        <w:t>“</w:t>
      </w:r>
      <w:r w:rsidR="004E75AB">
        <w:rPr>
          <w:b/>
          <w:bCs/>
          <w:sz w:val="32"/>
          <w:szCs w:val="32"/>
        </w:rPr>
        <w:t xml:space="preserve">BLACK FRIDAY: </w:t>
      </w:r>
      <w:proofErr w:type="gramStart"/>
      <w:r w:rsidR="004E75AB">
        <w:rPr>
          <w:b/>
          <w:bCs/>
          <w:sz w:val="32"/>
          <w:szCs w:val="32"/>
        </w:rPr>
        <w:t>UN PRODUCTO NPW CADA HORA!</w:t>
      </w:r>
      <w:proofErr w:type="gramEnd"/>
      <w:r w:rsidR="004E75AB">
        <w:rPr>
          <w:b/>
          <w:bCs/>
          <w:sz w:val="32"/>
          <w:szCs w:val="32"/>
        </w:rPr>
        <w:t>”</w:t>
      </w:r>
    </w:p>
    <w:p w14:paraId="5B9824F1" w14:textId="3BCFBFD2" w:rsidR="00F304C6" w:rsidRDefault="00F304C6" w:rsidP="00412281">
      <w:pPr>
        <w:jc w:val="both"/>
      </w:pPr>
    </w:p>
    <w:p w14:paraId="64AB6DD7" w14:textId="6E72ACE1" w:rsidR="00483E15" w:rsidRDefault="00CB6EE3" w:rsidP="00412281">
      <w:pPr>
        <w:jc w:val="both"/>
      </w:pPr>
      <w:proofErr w:type="gramStart"/>
      <w:r w:rsidRPr="00CB6EE3">
        <w:t>PROMOSTOCK  PROMOCIONES</w:t>
      </w:r>
      <w:proofErr w:type="gramEnd"/>
      <w:r w:rsidRPr="00CB6EE3">
        <w:t xml:space="preserve"> STOCK PERMANENTE SL (en adelante, </w:t>
      </w:r>
      <w:bookmarkStart w:id="0" w:name="_Hlk69898280"/>
      <w:r w:rsidRPr="00CB6EE3">
        <w:t>NO+PLASTIC WASTE</w:t>
      </w:r>
      <w:bookmarkEnd w:id="0"/>
      <w:r w:rsidRPr="00CB6EE3">
        <w:t xml:space="preserve">), con domicilio en Madrid, Majadahonda, C/Ronda de Delicias </w:t>
      </w:r>
      <w:proofErr w:type="spellStart"/>
      <w:r w:rsidRPr="00CB6EE3">
        <w:t>nº</w:t>
      </w:r>
      <w:proofErr w:type="spellEnd"/>
      <w:r w:rsidRPr="00CB6EE3">
        <w:t xml:space="preserve"> 1, CP: 28220 número de C.I.F: B-</w:t>
      </w:r>
      <w:r w:rsidRPr="0014267C">
        <w:t>8244</w:t>
      </w:r>
      <w:r w:rsidR="00DE7AAE" w:rsidRPr="0014267C">
        <w:t>5</w:t>
      </w:r>
      <w:r w:rsidRPr="0014267C">
        <w:t>55</w:t>
      </w:r>
      <w:r w:rsidRPr="00CB6EE3">
        <w:t>2</w:t>
      </w:r>
      <w:r>
        <w:t xml:space="preserve">, </w:t>
      </w:r>
      <w:r w:rsidR="00483E15">
        <w:t>organiza un sorteo en Internet de participación gratuita atendiendo a las siguientes bases que se expresan a continuación.</w:t>
      </w:r>
    </w:p>
    <w:p w14:paraId="1FA1C28D" w14:textId="77777777" w:rsidR="00483E15" w:rsidRDefault="00483E15" w:rsidP="00412281">
      <w:pPr>
        <w:jc w:val="both"/>
      </w:pPr>
    </w:p>
    <w:p w14:paraId="1BB14EDA" w14:textId="0212DD0F" w:rsidR="00483E15" w:rsidRDefault="00483E15" w:rsidP="00412281">
      <w:pPr>
        <w:jc w:val="both"/>
      </w:pPr>
      <w:r w:rsidRPr="00483E15">
        <w:rPr>
          <w:b/>
          <w:bCs/>
        </w:rPr>
        <w:t>ÁMBITO TERRITORIAL DE LA PROMOCIÓN.</w:t>
      </w:r>
      <w:r>
        <w:t xml:space="preserve"> El </w:t>
      </w:r>
      <w:r w:rsidR="00412281">
        <w:t>sorteo</w:t>
      </w:r>
      <w:r>
        <w:t xml:space="preserve"> está abierto a ciudadanos residentes en España</w:t>
      </w:r>
      <w:r w:rsidR="0014267C">
        <w:t>.</w:t>
      </w:r>
    </w:p>
    <w:p w14:paraId="7C2ABA70" w14:textId="3817AF73" w:rsidR="00483E15" w:rsidRDefault="00483E15" w:rsidP="00412281">
      <w:pPr>
        <w:jc w:val="both"/>
      </w:pPr>
      <w:r w:rsidRPr="00483E15">
        <w:rPr>
          <w:b/>
          <w:bCs/>
        </w:rPr>
        <w:t xml:space="preserve">CARÁCTER </w:t>
      </w:r>
      <w:r w:rsidR="0014267C">
        <w:rPr>
          <w:b/>
          <w:bCs/>
        </w:rPr>
        <w:t>D</w:t>
      </w:r>
      <w:r w:rsidRPr="00483E15">
        <w:rPr>
          <w:b/>
          <w:bCs/>
        </w:rPr>
        <w:t>E LA PROMOCIÓN.</w:t>
      </w:r>
      <w:r>
        <w:t xml:space="preserve"> La participación en este sorteo es de carácter gratuito.</w:t>
      </w:r>
    </w:p>
    <w:p w14:paraId="1C0A96B6" w14:textId="3901CE48" w:rsidR="0014267C" w:rsidRDefault="00483E15" w:rsidP="00412281">
      <w:pPr>
        <w:jc w:val="both"/>
      </w:pPr>
      <w:r w:rsidRPr="00483E15">
        <w:rPr>
          <w:b/>
          <w:bCs/>
        </w:rPr>
        <w:t>PREMIO.</w:t>
      </w:r>
      <w:r>
        <w:t xml:space="preserve"> Se sortea</w:t>
      </w:r>
      <w:r w:rsidR="004E75AB">
        <w:t xml:space="preserve"> un producto NP</w:t>
      </w:r>
      <w:r w:rsidR="007E5C09">
        <w:t>W cada hora (13 artículos en total)</w:t>
      </w:r>
      <w:r w:rsidR="004E75AB">
        <w:t xml:space="preserve">. </w:t>
      </w:r>
      <w:r w:rsidR="007E5C09">
        <w:t>Además,</w:t>
      </w:r>
      <w:r w:rsidR="004E75AB">
        <w:t xml:space="preserve"> todos los participantes se llevarán un premio seguro</w:t>
      </w:r>
      <w:r w:rsidR="007E5C09">
        <w:t xml:space="preserve"> por participar</w:t>
      </w:r>
      <w:r w:rsidR="004E75AB">
        <w:t>.</w:t>
      </w:r>
    </w:p>
    <w:p w14:paraId="2E413D94" w14:textId="77777777" w:rsidR="00483E15" w:rsidRDefault="00483E15" w:rsidP="00412281">
      <w:pPr>
        <w:jc w:val="both"/>
      </w:pPr>
      <w:r>
        <w:t>El premio de la presente promoción no podrá ser objeto de cambio, alteración, compensación o abono económico a petición de los participantes y es personal.</w:t>
      </w:r>
    </w:p>
    <w:p w14:paraId="2BAD456F" w14:textId="1208766D" w:rsidR="001F2AE4" w:rsidRDefault="00483E15" w:rsidP="00412281">
      <w:pPr>
        <w:jc w:val="both"/>
      </w:pPr>
      <w:r w:rsidRPr="00483E15">
        <w:rPr>
          <w:b/>
          <w:bCs/>
        </w:rPr>
        <w:t>ÁMBITO TEMPORAL.</w:t>
      </w:r>
      <w:r>
        <w:t xml:space="preserve"> El sorteo comenzará el </w:t>
      </w:r>
      <w:r w:rsidR="0014267C">
        <w:t xml:space="preserve">viernes </w:t>
      </w:r>
      <w:r w:rsidR="004E75AB">
        <w:t>26 de noviembre</w:t>
      </w:r>
      <w:r w:rsidR="0014267C">
        <w:t xml:space="preserve"> 20</w:t>
      </w:r>
      <w:r>
        <w:t>2</w:t>
      </w:r>
      <w:r w:rsidR="001F2AE4">
        <w:t>1</w:t>
      </w:r>
      <w:r w:rsidR="00E83458">
        <w:t xml:space="preserve"> </w:t>
      </w:r>
      <w:r w:rsidR="004E75AB">
        <w:t>a las 10h de la mañana y finalizará ese mismo día a las 22h de la noche.</w:t>
      </w:r>
    </w:p>
    <w:p w14:paraId="260A346D" w14:textId="2819FDED" w:rsidR="00483E15" w:rsidRDefault="00483E15" w:rsidP="00412281">
      <w:pPr>
        <w:jc w:val="both"/>
      </w:pPr>
      <w:r w:rsidRPr="00483E15">
        <w:rPr>
          <w:b/>
          <w:bCs/>
        </w:rPr>
        <w:t>DERECHO DE PARTICIPACIÓN.</w:t>
      </w:r>
      <w:r>
        <w:t xml:space="preserve"> Podrán participar en el sorteo todas aquellas personas residentes en España</w:t>
      </w:r>
      <w:r w:rsidR="00CB6EE3">
        <w:t>, en la península</w:t>
      </w:r>
      <w:r>
        <w:t xml:space="preserve">, nacionales con DNI, así como extranjeros con tarjeta de residencia, mayores de 18 años, que acepten las bases legales de este </w:t>
      </w:r>
      <w:r w:rsidR="00412281">
        <w:t>sorteo</w:t>
      </w:r>
      <w:r>
        <w:t>.</w:t>
      </w:r>
    </w:p>
    <w:p w14:paraId="7089F83C" w14:textId="3FC2B871" w:rsidR="00483E15" w:rsidRDefault="00483E15" w:rsidP="00412281">
      <w:pPr>
        <w:jc w:val="both"/>
      </w:pPr>
      <w:r>
        <w:t xml:space="preserve">Cualquier perfil que la organización considere sospechoso será eliminado. </w:t>
      </w:r>
    </w:p>
    <w:p w14:paraId="6626251A" w14:textId="7F7EF6F3" w:rsidR="00483E15" w:rsidRDefault="00483E15" w:rsidP="00412281">
      <w:pPr>
        <w:jc w:val="both"/>
      </w:pPr>
      <w:r w:rsidRPr="00483E15">
        <w:rPr>
          <w:b/>
          <w:bCs/>
        </w:rPr>
        <w:t>MECÁNICA DEL SORTEO.</w:t>
      </w:r>
      <w:r>
        <w:t xml:space="preserve"> Para participar en el sorteo hay que seguir los siguientes pasos:</w:t>
      </w:r>
    </w:p>
    <w:p w14:paraId="06840385" w14:textId="5F551A26" w:rsidR="00483E15" w:rsidRPr="00CB6EE3" w:rsidRDefault="00483E15" w:rsidP="00412281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</w:pPr>
      <w:r w:rsidRP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 xml:space="preserve">Seguir a </w:t>
      </w:r>
      <w:r w:rsidR="00CB6EE3" w:rsidRP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>NO+PLASTIC WASTE</w:t>
      </w:r>
      <w:r w:rsidRP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 xml:space="preserve"> en su perfil oficial de </w:t>
      </w:r>
      <w:r w:rsidR="00CB6EE3" w:rsidRP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>Instagram</w:t>
      </w:r>
      <w:r w:rsidRP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 xml:space="preserve">: </w:t>
      </w:r>
      <w:hyperlink r:id="rId7" w:history="1">
        <w:r w:rsidR="00CB6EE3" w:rsidRPr="00A91AF4">
          <w:rPr>
            <w:rStyle w:val="Hipervnculo"/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es-ES" w:eastAsia="en-US"/>
          </w:rPr>
          <w:t>https://www.instagram.com/noplastic_waste/</w:t>
        </w:r>
      </w:hyperlink>
      <w:r w:rsid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 xml:space="preserve"> </w:t>
      </w:r>
    </w:p>
    <w:p w14:paraId="5898FB5C" w14:textId="1C44AF4E" w:rsidR="00970FE5" w:rsidRDefault="004E75AB" w:rsidP="00412281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Compartir el pantallazo de la Historia del concurso </w:t>
      </w:r>
      <w:r w:rsidR="00970FE5">
        <w:rPr>
          <w:rFonts w:asciiTheme="minorHAnsi" w:hAnsiTheme="minorHAnsi" w:cstheme="minorHAnsi"/>
          <w:sz w:val="22"/>
          <w:szCs w:val="22"/>
        </w:rPr>
        <w:t xml:space="preserve">Black Friday </w:t>
      </w:r>
      <w:r>
        <w:rPr>
          <w:rFonts w:asciiTheme="minorHAnsi" w:hAnsiTheme="minorHAnsi" w:cstheme="minorHAnsi"/>
          <w:sz w:val="22"/>
          <w:szCs w:val="22"/>
        </w:rPr>
        <w:t>de NPW en la Historia del concursante.</w:t>
      </w:r>
    </w:p>
    <w:p w14:paraId="7A2FA615" w14:textId="2ADFA272" w:rsidR="00CB6EE3" w:rsidRDefault="00970FE5" w:rsidP="00412281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Enviar un mensaje privado a la cuenta de Instagram de NPW indicando qué producto NPW quiere ganar y facilitando su e-mail.</w:t>
      </w:r>
    </w:p>
    <w:p w14:paraId="752DDFF3" w14:textId="08851589" w:rsidR="00CB6EE3" w:rsidRPr="00483E15" w:rsidRDefault="00970FE5" w:rsidP="00412281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Todos los participantes tendrán premio seguro, que se enviará vía e-mail a partir del 29 de </w:t>
      </w:r>
      <w:r w:rsidR="007D3748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oviembre.</w:t>
      </w:r>
    </w:p>
    <w:p w14:paraId="49B06D1F" w14:textId="77777777" w:rsidR="00483E15" w:rsidRDefault="00483E15" w:rsidP="00412281">
      <w:pPr>
        <w:pStyle w:val="Prrafodelista"/>
        <w:jc w:val="both"/>
      </w:pPr>
    </w:p>
    <w:p w14:paraId="754F5993" w14:textId="5A39525A" w:rsidR="00483E15" w:rsidRDefault="00483E15" w:rsidP="00412281">
      <w:pPr>
        <w:jc w:val="both"/>
      </w:pPr>
      <w:r w:rsidRPr="00483E15">
        <w:rPr>
          <w:b/>
          <w:bCs/>
        </w:rPr>
        <w:t>ELECCIÓN DEL GANADOR.</w:t>
      </w:r>
      <w:r>
        <w:t xml:space="preserve"> </w:t>
      </w:r>
      <w:r w:rsidR="004E75AB">
        <w:t xml:space="preserve">Los 13 ganadores </w:t>
      </w:r>
      <w:r w:rsidR="004F29D0">
        <w:t>se elegirá</w:t>
      </w:r>
      <w:r w:rsidR="004E75AB">
        <w:t>n</w:t>
      </w:r>
      <w:r w:rsidR="004F29D0">
        <w:t xml:space="preserve"> mediante sorteo aleatorio entre todos los participantes que cumplan con las bases del sorteo.</w:t>
      </w:r>
      <w:r>
        <w:t xml:space="preserve"> </w:t>
      </w:r>
      <w:r w:rsidR="004E75AB">
        <w:t xml:space="preserve">Seleccionándose uno cada hora. </w:t>
      </w:r>
    </w:p>
    <w:p w14:paraId="5A68E88F" w14:textId="17D44745" w:rsidR="00970FE5" w:rsidRDefault="00483E15" w:rsidP="00412281">
      <w:pPr>
        <w:jc w:val="both"/>
      </w:pPr>
      <w:r w:rsidRPr="00483E15">
        <w:rPr>
          <w:b/>
          <w:bCs/>
        </w:rPr>
        <w:t>COMUNICACIÓN AL GANADOR.</w:t>
      </w:r>
      <w:r>
        <w:t xml:space="preserve"> </w:t>
      </w:r>
      <w:r w:rsidR="00970FE5">
        <w:t xml:space="preserve">El viernes 26 de noviembre de 2021, desde las 10h hasta las 22h, se irá anunciando un ganador, cada hora, en las Historias de Instagram. </w:t>
      </w:r>
    </w:p>
    <w:p w14:paraId="3D182407" w14:textId="1552BED9" w:rsidR="00483E15" w:rsidRDefault="00483E15" w:rsidP="00412281">
      <w:pPr>
        <w:jc w:val="both"/>
      </w:pPr>
      <w:r>
        <w:lastRenderedPageBreak/>
        <w:t xml:space="preserve">En el caso de que </w:t>
      </w:r>
      <w:r w:rsidR="004F29D0">
        <w:t xml:space="preserve">NO+PLASTIC WASTE </w:t>
      </w:r>
      <w:r>
        <w:t>no obtuviese respuesta en el plazo de 7 días naturales desde la notificación y puesta en contacto con dicho usuario quedará automáticamente descalificado, quedando el premio desierto.</w:t>
      </w:r>
    </w:p>
    <w:p w14:paraId="622AEE9E" w14:textId="77777777" w:rsidR="00483E15" w:rsidRDefault="00483E15" w:rsidP="00412281">
      <w:pPr>
        <w:jc w:val="both"/>
      </w:pPr>
      <w:r w:rsidRPr="00483E15">
        <w:rPr>
          <w:b/>
          <w:bCs/>
        </w:rPr>
        <w:t>BAJAS DE PARTICIPANTES.</w:t>
      </w:r>
      <w:r>
        <w:t xml:space="preserve"> El promotor se reserva el derecho de dar de baja y expulsar automáticamente y sin previo aviso a cualquier participante que estime que no está cumpliendo con las condiciones de participación, que está haciendo un mal uso o abuso de la promoción, no se completen los datos solicitados o sean ilegibles.</w:t>
      </w:r>
    </w:p>
    <w:p w14:paraId="250A2CB4" w14:textId="77777777" w:rsidR="007D3748" w:rsidRDefault="00483E15" w:rsidP="00412281">
      <w:pPr>
        <w:jc w:val="both"/>
      </w:pPr>
      <w:r w:rsidRPr="00483E15">
        <w:rPr>
          <w:b/>
          <w:bCs/>
        </w:rPr>
        <w:t>ACEPTACIÓN DE LAS BASES.</w:t>
      </w:r>
      <w:r>
        <w:t xml:space="preserve"> </w:t>
      </w:r>
      <w:r w:rsidR="0096772F">
        <w:t xml:space="preserve">En base al </w:t>
      </w:r>
      <w:r w:rsidR="0096772F" w:rsidRPr="0096772F">
        <w:t>nuevo Reglamento General de Protección de Datos (RGPD</w:t>
      </w:r>
      <w:r w:rsidR="0096772F">
        <w:t xml:space="preserve">) la información de los participantes pasará a formar parte del grupo, utilizándose para contactar con ellos a la hora de enviarles el premio seguro y con posteriores fines comerciales y de acciones de marketing y publicidad. Siempre pudiéndose de baja de nuestro servicio </w:t>
      </w:r>
      <w:r w:rsidR="007D3748">
        <w:t>cuando lo considerase preciso.</w:t>
      </w:r>
    </w:p>
    <w:p w14:paraId="241115F7" w14:textId="7317D418" w:rsidR="00483E15" w:rsidRDefault="00483E15" w:rsidP="00412281">
      <w:pPr>
        <w:jc w:val="both"/>
      </w:pPr>
      <w:r>
        <w:t xml:space="preserve">La participación en este </w:t>
      </w:r>
      <w:r w:rsidR="00412281">
        <w:t>sorteo</w:t>
      </w:r>
      <w:r>
        <w:t xml:space="preserve"> implica la aceptación sin reservas de </w:t>
      </w:r>
      <w:r w:rsidR="007D3748">
        <w:t xml:space="preserve">todas las </w:t>
      </w:r>
      <w:r>
        <w:t>bases</w:t>
      </w:r>
      <w:r w:rsidR="007D3748">
        <w:t xml:space="preserve"> detalladas.</w:t>
      </w:r>
    </w:p>
    <w:p w14:paraId="3E847428" w14:textId="68B17B4A" w:rsidR="00483E15" w:rsidRDefault="00483E15" w:rsidP="00412281">
      <w:pPr>
        <w:jc w:val="both"/>
      </w:pPr>
      <w:r w:rsidRPr="00483E15">
        <w:rPr>
          <w:b/>
          <w:bCs/>
        </w:rPr>
        <w:t>LEGISLACIÓN.</w:t>
      </w:r>
      <w:r>
        <w:t xml:space="preserve"> Para cualquier controversia se aplicará la Legislación española</w:t>
      </w:r>
      <w:r w:rsidR="00AB791D">
        <w:t xml:space="preserve"> </w:t>
      </w:r>
      <w:r w:rsidR="00AB791D" w:rsidRPr="0004655A">
        <w:t>y los tribunales de Madrid.</w:t>
      </w:r>
    </w:p>
    <w:p w14:paraId="7A68EAAF" w14:textId="77777777" w:rsidR="00483E15" w:rsidRDefault="00483E15" w:rsidP="00412281">
      <w:pPr>
        <w:jc w:val="both"/>
      </w:pPr>
    </w:p>
    <w:p w14:paraId="2BFEAFCF" w14:textId="77777777" w:rsidR="00483E15" w:rsidRPr="00F304C6" w:rsidRDefault="00483E15" w:rsidP="00F304C6"/>
    <w:sectPr w:rsidR="00483E15" w:rsidRPr="00F304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58FD" w14:textId="77777777" w:rsidR="00B336C9" w:rsidRDefault="00B336C9" w:rsidP="00412281">
      <w:pPr>
        <w:spacing w:after="0" w:line="240" w:lineRule="auto"/>
      </w:pPr>
      <w:r>
        <w:separator/>
      </w:r>
    </w:p>
  </w:endnote>
  <w:endnote w:type="continuationSeparator" w:id="0">
    <w:p w14:paraId="57802C21" w14:textId="77777777" w:rsidR="00B336C9" w:rsidRDefault="00B336C9" w:rsidP="0041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1708" w14:textId="77777777" w:rsidR="00B336C9" w:rsidRDefault="00B336C9" w:rsidP="00412281">
      <w:pPr>
        <w:spacing w:after="0" w:line="240" w:lineRule="auto"/>
      </w:pPr>
      <w:r>
        <w:separator/>
      </w:r>
    </w:p>
  </w:footnote>
  <w:footnote w:type="continuationSeparator" w:id="0">
    <w:p w14:paraId="3700045A" w14:textId="77777777" w:rsidR="00B336C9" w:rsidRDefault="00B336C9" w:rsidP="0041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4F7F" w14:textId="6199C7F7" w:rsidR="00412281" w:rsidRDefault="00412281" w:rsidP="00412281">
    <w:pPr>
      <w:pStyle w:val="Encabezado"/>
      <w:jc w:val="right"/>
    </w:pPr>
    <w:r>
      <w:rPr>
        <w:noProof/>
      </w:rPr>
      <w:drawing>
        <wp:inline distT="0" distB="0" distL="0" distR="0" wp14:anchorId="2DC75370" wp14:editId="5C28AAC9">
          <wp:extent cx="1178199" cy="734109"/>
          <wp:effectExtent l="0" t="0" r="317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0120" cy="74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93036" w14:textId="77777777" w:rsidR="00412281" w:rsidRDefault="00412281" w:rsidP="0041228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672"/>
    <w:multiLevelType w:val="hybridMultilevel"/>
    <w:tmpl w:val="E4229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2267"/>
    <w:multiLevelType w:val="multilevel"/>
    <w:tmpl w:val="0842503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3E"/>
    <w:rsid w:val="0004655A"/>
    <w:rsid w:val="00063CFF"/>
    <w:rsid w:val="00132E19"/>
    <w:rsid w:val="0014267C"/>
    <w:rsid w:val="00167BB6"/>
    <w:rsid w:val="001F2AE4"/>
    <w:rsid w:val="00207F53"/>
    <w:rsid w:val="00237BB9"/>
    <w:rsid w:val="00412281"/>
    <w:rsid w:val="00483E15"/>
    <w:rsid w:val="00494424"/>
    <w:rsid w:val="004E4217"/>
    <w:rsid w:val="004E75AB"/>
    <w:rsid w:val="004F29D0"/>
    <w:rsid w:val="006E2A09"/>
    <w:rsid w:val="007A7525"/>
    <w:rsid w:val="007D3748"/>
    <w:rsid w:val="007E5C09"/>
    <w:rsid w:val="0096772F"/>
    <w:rsid w:val="00970FE5"/>
    <w:rsid w:val="00974032"/>
    <w:rsid w:val="009D767D"/>
    <w:rsid w:val="009E7BEA"/>
    <w:rsid w:val="00AB791D"/>
    <w:rsid w:val="00B336C9"/>
    <w:rsid w:val="00BD3D5A"/>
    <w:rsid w:val="00BE6509"/>
    <w:rsid w:val="00C42B4E"/>
    <w:rsid w:val="00CB6EE3"/>
    <w:rsid w:val="00D00B80"/>
    <w:rsid w:val="00D41EB8"/>
    <w:rsid w:val="00DE2333"/>
    <w:rsid w:val="00DE7AAE"/>
    <w:rsid w:val="00E6543E"/>
    <w:rsid w:val="00E83458"/>
    <w:rsid w:val="00ED727C"/>
    <w:rsid w:val="00F3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7DCB"/>
  <w15:chartTrackingRefBased/>
  <w15:docId w15:val="{A104A659-9FF0-4033-A844-FB1DB5FD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BE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E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83E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83E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3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12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281"/>
  </w:style>
  <w:style w:type="paragraph" w:styleId="Piedepgina">
    <w:name w:val="footer"/>
    <w:basedOn w:val="Normal"/>
    <w:link w:val="PiedepginaCar"/>
    <w:uiPriority w:val="99"/>
    <w:unhideWhenUsed/>
    <w:rsid w:val="00412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noplastic_was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Corces</cp:lastModifiedBy>
  <cp:revision>5</cp:revision>
  <dcterms:created xsi:type="dcterms:W3CDTF">2021-11-19T12:58:00Z</dcterms:created>
  <dcterms:modified xsi:type="dcterms:W3CDTF">2021-11-19T13:17:00Z</dcterms:modified>
</cp:coreProperties>
</file>